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94" w:rsidRPr="00481084" w:rsidRDefault="00E565D8" w:rsidP="006969D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POLITYKA</w:t>
      </w:r>
      <w:r w:rsidR="00143694" w:rsidRPr="006969DD">
        <w:rPr>
          <w:b/>
          <w:bCs/>
          <w:sz w:val="28"/>
          <w:szCs w:val="28"/>
        </w:rPr>
        <w:t xml:space="preserve"> PRAC</w:t>
      </w:r>
      <w:r>
        <w:rPr>
          <w:b/>
          <w:bCs/>
          <w:sz w:val="28"/>
          <w:szCs w:val="28"/>
        </w:rPr>
        <w:t>Y</w:t>
      </w:r>
      <w:r w:rsidR="00143694" w:rsidRPr="006969DD">
        <w:rPr>
          <w:b/>
          <w:bCs/>
          <w:sz w:val="28"/>
          <w:szCs w:val="28"/>
        </w:rPr>
        <w:t xml:space="preserve"> ZDALN</w:t>
      </w:r>
      <w:r>
        <w:rPr>
          <w:b/>
          <w:bCs/>
          <w:sz w:val="28"/>
          <w:szCs w:val="28"/>
        </w:rPr>
        <w:t>EJ</w:t>
      </w:r>
      <w:r w:rsidR="00481084">
        <w:rPr>
          <w:b/>
          <w:bCs/>
          <w:sz w:val="28"/>
          <w:szCs w:val="28"/>
        </w:rPr>
        <w:t xml:space="preserve"> </w:t>
      </w:r>
      <w:r w:rsidR="00481084" w:rsidRPr="00481084">
        <w:rPr>
          <w:b/>
          <w:bCs/>
          <w:color w:val="FF0000"/>
          <w:sz w:val="28"/>
          <w:szCs w:val="28"/>
          <w:highlight w:val="yellow"/>
        </w:rPr>
        <w:t>...</w:t>
      </w:r>
      <w:r w:rsidR="00481084">
        <w:rPr>
          <w:b/>
          <w:bCs/>
          <w:color w:val="FF0000"/>
          <w:sz w:val="28"/>
          <w:szCs w:val="28"/>
        </w:rPr>
        <w:t xml:space="preserve"> SP. Z O.O.</w:t>
      </w:r>
    </w:p>
    <w:p w:rsidR="00495B6C" w:rsidRDefault="00495B6C" w:rsidP="00A01CC7">
      <w:pPr>
        <w:pStyle w:val="Akapitzlist"/>
        <w:ind w:left="0"/>
        <w:jc w:val="center"/>
        <w:rPr>
          <w:b/>
          <w:bCs/>
        </w:rPr>
      </w:pPr>
    </w:p>
    <w:p w:rsidR="00645D4C" w:rsidRPr="00495B6C" w:rsidRDefault="00645D4C" w:rsidP="00A01CC7">
      <w:pPr>
        <w:pStyle w:val="Akapitzlist"/>
        <w:ind w:left="0"/>
        <w:jc w:val="center"/>
        <w:rPr>
          <w:b/>
          <w:bCs/>
        </w:rPr>
      </w:pPr>
      <w:r w:rsidRPr="00495B6C">
        <w:rPr>
          <w:b/>
          <w:bCs/>
        </w:rPr>
        <w:t>§ 1.</w:t>
      </w:r>
    </w:p>
    <w:p w:rsidR="006969DD" w:rsidRPr="00495B6C" w:rsidRDefault="00645D4C" w:rsidP="00E30AB7">
      <w:pPr>
        <w:pStyle w:val="Akapitzlist"/>
        <w:numPr>
          <w:ilvl w:val="0"/>
          <w:numId w:val="7"/>
        </w:numPr>
        <w:ind w:left="426"/>
        <w:jc w:val="both"/>
      </w:pPr>
      <w:r w:rsidRPr="00495B6C">
        <w:t xml:space="preserve">Niniejsza </w:t>
      </w:r>
      <w:r w:rsidR="006A0372" w:rsidRPr="00495B6C">
        <w:t>Polityka</w:t>
      </w:r>
      <w:r w:rsidR="006969DD" w:rsidRPr="00495B6C">
        <w:t xml:space="preserve"> reguluje zasady wykonywania pracy zdalnej</w:t>
      </w:r>
      <w:r w:rsidRPr="00495B6C">
        <w:t xml:space="preserve"> </w:t>
      </w:r>
      <w:r w:rsidR="00EE29AF" w:rsidRPr="00495B6C">
        <w:t xml:space="preserve">przez Pracowników </w:t>
      </w:r>
      <w:r w:rsidR="00481084" w:rsidRPr="00481084">
        <w:rPr>
          <w:i/>
          <w:iCs/>
          <w:color w:val="FF0000"/>
          <w:highlight w:val="yellow"/>
        </w:rPr>
        <w:t>...</w:t>
      </w:r>
      <w:r w:rsidR="00481084" w:rsidRPr="00481084">
        <w:rPr>
          <w:i/>
          <w:iCs/>
          <w:color w:val="FF0000"/>
        </w:rPr>
        <w:t xml:space="preserve"> </w:t>
      </w:r>
      <w:r w:rsidR="00580D98" w:rsidRPr="00481084">
        <w:rPr>
          <w:i/>
          <w:iCs/>
          <w:color w:val="FF0000"/>
        </w:rPr>
        <w:t>Spółka z o.o.</w:t>
      </w:r>
      <w:r w:rsidR="00580D98" w:rsidRPr="00481084">
        <w:rPr>
          <w:color w:val="FF0000"/>
        </w:rPr>
        <w:t xml:space="preserve"> </w:t>
      </w:r>
      <w:r w:rsidR="00A01CC7" w:rsidRPr="00495B6C">
        <w:t>(zwanego dalej</w:t>
      </w:r>
      <w:r w:rsidR="00E30AB7" w:rsidRPr="00495B6C">
        <w:t xml:space="preserve"> również</w:t>
      </w:r>
      <w:r w:rsidR="00A01CC7" w:rsidRPr="00495B6C">
        <w:t xml:space="preserve">: </w:t>
      </w:r>
      <w:r w:rsidR="00A01CC7" w:rsidRPr="00495B6C">
        <w:rPr>
          <w:i/>
          <w:iCs/>
        </w:rPr>
        <w:t>„Pracodawcą”</w:t>
      </w:r>
      <w:r w:rsidR="0051465D">
        <w:rPr>
          <w:i/>
          <w:iCs/>
        </w:rPr>
        <w:t xml:space="preserve"> lub </w:t>
      </w:r>
      <w:r w:rsidR="0051465D" w:rsidRPr="00481084">
        <w:rPr>
          <w:i/>
          <w:iCs/>
          <w:color w:val="FF0000"/>
        </w:rPr>
        <w:t>„</w:t>
      </w:r>
      <w:r w:rsidR="00481084" w:rsidRPr="00481084">
        <w:rPr>
          <w:i/>
          <w:iCs/>
          <w:color w:val="FF0000"/>
          <w:highlight w:val="yellow"/>
        </w:rPr>
        <w:t>...</w:t>
      </w:r>
      <w:r w:rsidR="00481084" w:rsidRPr="00481084">
        <w:rPr>
          <w:i/>
          <w:iCs/>
          <w:color w:val="FF0000"/>
        </w:rPr>
        <w:t xml:space="preserve"> sp. z o.o.</w:t>
      </w:r>
      <w:r w:rsidR="0051465D">
        <w:rPr>
          <w:i/>
          <w:iCs/>
        </w:rPr>
        <w:t>”</w:t>
      </w:r>
      <w:r w:rsidR="00A01CC7" w:rsidRPr="00495B6C">
        <w:t>).</w:t>
      </w:r>
    </w:p>
    <w:p w:rsidR="00E30AB7" w:rsidRPr="00495B6C" w:rsidRDefault="00E30AB7" w:rsidP="00E30AB7">
      <w:pPr>
        <w:pStyle w:val="Akapitzlist"/>
        <w:numPr>
          <w:ilvl w:val="0"/>
          <w:numId w:val="7"/>
        </w:numPr>
        <w:ind w:left="426"/>
        <w:jc w:val="both"/>
      </w:pPr>
      <w:r w:rsidRPr="00495B6C">
        <w:t>Przez pracę zdalną rozumie się</w:t>
      </w:r>
      <w:r w:rsidR="003E62C1" w:rsidRPr="00495B6C">
        <w:t xml:space="preserve"> wykonywanie</w:t>
      </w:r>
      <w:r w:rsidR="00343426" w:rsidRPr="00495B6C">
        <w:t xml:space="preserve"> przez Pracownika</w:t>
      </w:r>
      <w:r w:rsidR="003E62C1" w:rsidRPr="00495B6C">
        <w:t xml:space="preserve"> swoich obowiązków służbowych poza siedzibą zakładu pracy</w:t>
      </w:r>
      <w:r w:rsidR="00343426" w:rsidRPr="00495B6C">
        <w:t>,  w szczególności w domu Pracownika</w:t>
      </w:r>
      <w:r w:rsidR="003E62C1" w:rsidRPr="00495B6C">
        <w:t>.</w:t>
      </w:r>
    </w:p>
    <w:p w:rsidR="00A01CC7" w:rsidRPr="00495B6C" w:rsidRDefault="00A01CC7" w:rsidP="00A01CC7">
      <w:pPr>
        <w:jc w:val="center"/>
        <w:rPr>
          <w:b/>
          <w:bCs/>
        </w:rPr>
      </w:pPr>
      <w:r w:rsidRPr="00495B6C">
        <w:rPr>
          <w:b/>
          <w:bCs/>
        </w:rPr>
        <w:t>§ 2.</w:t>
      </w:r>
    </w:p>
    <w:p w:rsidR="00A01CC7" w:rsidRPr="00495B6C" w:rsidRDefault="00A01CC7" w:rsidP="00A01CC7">
      <w:pPr>
        <w:pStyle w:val="Akapitzlist"/>
        <w:numPr>
          <w:ilvl w:val="0"/>
          <w:numId w:val="5"/>
        </w:numPr>
        <w:ind w:left="426"/>
        <w:jc w:val="both"/>
        <w:rPr>
          <w:b/>
          <w:bCs/>
        </w:rPr>
      </w:pPr>
      <w:r w:rsidRPr="00495B6C">
        <w:t xml:space="preserve">Pracownik może wykonywać swoje obowiązki służbowe w ramach pracy zdalnej jedynie </w:t>
      </w:r>
      <w:r w:rsidR="00B13AF3">
        <w:br/>
      </w:r>
      <w:r w:rsidRPr="00495B6C">
        <w:t>w wyjątkowych sytuacjach</w:t>
      </w:r>
      <w:r w:rsidR="00343426" w:rsidRPr="00495B6C">
        <w:t xml:space="preserve"> i </w:t>
      </w:r>
      <w:r w:rsidRPr="00495B6C">
        <w:t>po wcześniejszym uzyskaniu</w:t>
      </w:r>
      <w:r w:rsidR="0059672E" w:rsidRPr="00495B6C">
        <w:t xml:space="preserve"> </w:t>
      </w:r>
      <w:r w:rsidRPr="00495B6C">
        <w:t xml:space="preserve">zgody od Pracodawcy lub po wydaniu przez Pracodawcę </w:t>
      </w:r>
      <w:r w:rsidR="00343426" w:rsidRPr="00495B6C">
        <w:t>stosownego polecenia na podstawie art. 3 ust. 1 ustawy z dnia 02 marca 2020 r. o szczególnych rozwiązaniach związanych z zapobieganiem, przeciwdziałaniem i zwalczaniem COVID-19, innych chorób zakaźnych oraz wywołanych nimi sytuacji kryzysowych</w:t>
      </w:r>
      <w:r w:rsidRPr="00495B6C">
        <w:t>.</w:t>
      </w:r>
    </w:p>
    <w:p w:rsidR="00F83F3F" w:rsidRPr="00495B6C" w:rsidRDefault="00F83F3F" w:rsidP="00A01CC7">
      <w:pPr>
        <w:pStyle w:val="Akapitzlist"/>
        <w:numPr>
          <w:ilvl w:val="0"/>
          <w:numId w:val="5"/>
        </w:numPr>
        <w:ind w:left="426"/>
        <w:jc w:val="both"/>
        <w:rPr>
          <w:b/>
          <w:bCs/>
        </w:rPr>
      </w:pPr>
      <w:r w:rsidRPr="00495B6C">
        <w:t xml:space="preserve">Decyzja Pracodawcy w przedmiocie wykonywania pracy zdalnej ma charakter uznaniowy, </w:t>
      </w:r>
      <w:r w:rsidR="0051465D">
        <w:br/>
      </w:r>
      <w:r w:rsidRPr="00495B6C">
        <w:t xml:space="preserve">co oznacza, że Pracodawca nie jest związany w tym zakresie wnioskiem Pracownika. </w:t>
      </w:r>
    </w:p>
    <w:p w:rsidR="00A01CC7" w:rsidRPr="00495B6C" w:rsidRDefault="00A01CC7" w:rsidP="00DF1903">
      <w:pPr>
        <w:pStyle w:val="Akapitzlist"/>
        <w:numPr>
          <w:ilvl w:val="0"/>
          <w:numId w:val="5"/>
        </w:numPr>
        <w:spacing w:after="0"/>
        <w:ind w:left="426"/>
        <w:jc w:val="both"/>
        <w:rPr>
          <w:b/>
          <w:bCs/>
        </w:rPr>
      </w:pPr>
      <w:r w:rsidRPr="00495B6C">
        <w:t>Pracodawca w każdym czasie</w:t>
      </w:r>
      <w:r w:rsidR="003E62C1" w:rsidRPr="00495B6C">
        <w:t>, bez podawania przyczyn</w:t>
      </w:r>
      <w:r w:rsidRPr="00495B6C">
        <w:t xml:space="preserve"> uprawniony jest do cofnięcia </w:t>
      </w:r>
      <w:r w:rsidR="00F83F3F" w:rsidRPr="00495B6C">
        <w:t>zgody lub polecenia, o których mowa w ust. 1.</w:t>
      </w:r>
    </w:p>
    <w:p w:rsidR="00F83F3F" w:rsidRPr="00495B6C" w:rsidRDefault="00F83F3F" w:rsidP="003E62C1">
      <w:pPr>
        <w:spacing w:after="0"/>
        <w:ind w:left="66"/>
        <w:jc w:val="both"/>
        <w:rPr>
          <w:b/>
          <w:bCs/>
        </w:rPr>
      </w:pPr>
    </w:p>
    <w:p w:rsidR="00F83F3F" w:rsidRPr="00495B6C" w:rsidRDefault="00F83F3F" w:rsidP="00E30AB7">
      <w:pPr>
        <w:jc w:val="center"/>
        <w:rPr>
          <w:b/>
          <w:bCs/>
        </w:rPr>
      </w:pPr>
      <w:r w:rsidRPr="00495B6C">
        <w:rPr>
          <w:b/>
          <w:bCs/>
        </w:rPr>
        <w:t>§ 3.</w:t>
      </w:r>
    </w:p>
    <w:p w:rsidR="00DF1903" w:rsidRPr="00495B6C" w:rsidRDefault="0059672E" w:rsidP="0059672E">
      <w:pPr>
        <w:pStyle w:val="Akapitzlist"/>
        <w:numPr>
          <w:ilvl w:val="0"/>
          <w:numId w:val="6"/>
        </w:numPr>
        <w:ind w:left="426"/>
        <w:jc w:val="both"/>
        <w:rPr>
          <w:b/>
          <w:bCs/>
        </w:rPr>
      </w:pPr>
      <w:r w:rsidRPr="00495B6C">
        <w:t>P</w:t>
      </w:r>
      <w:r w:rsidR="006969DD" w:rsidRPr="00495B6C">
        <w:t>o wyrażeniu</w:t>
      </w:r>
      <w:r w:rsidRPr="00495B6C">
        <w:t xml:space="preserve"> przez Pracodawcę</w:t>
      </w:r>
      <w:r w:rsidR="006969DD" w:rsidRPr="00495B6C">
        <w:t xml:space="preserve"> zgody</w:t>
      </w:r>
      <w:r w:rsidRPr="00495B6C">
        <w:t xml:space="preserve"> na pracę zdaln</w:t>
      </w:r>
      <w:r w:rsidR="00DF1903" w:rsidRPr="00495B6C">
        <w:t>ą</w:t>
      </w:r>
      <w:r w:rsidRPr="00495B6C">
        <w:t xml:space="preserve"> lub wydaniu przez niego polecenia wykonywania pracy zdalnej P</w:t>
      </w:r>
      <w:r w:rsidR="006969DD" w:rsidRPr="00495B6C">
        <w:t>racownik uzgadnia z</w:t>
      </w:r>
      <w:r w:rsidRPr="00495B6C">
        <w:t>e swoim</w:t>
      </w:r>
      <w:r w:rsidR="006969DD" w:rsidRPr="00495B6C">
        <w:t xml:space="preserve"> bezpośrednim przełożonym harmonogram oraz pozostałe warunki pracy zdalnej.</w:t>
      </w:r>
    </w:p>
    <w:p w:rsidR="00DF1903" w:rsidRPr="00580D98" w:rsidRDefault="00DF1903" w:rsidP="00DF1903">
      <w:pPr>
        <w:pStyle w:val="Akapitzlist"/>
        <w:numPr>
          <w:ilvl w:val="0"/>
          <w:numId w:val="6"/>
        </w:numPr>
        <w:ind w:left="426"/>
        <w:jc w:val="both"/>
        <w:rPr>
          <w:b/>
          <w:bCs/>
        </w:rPr>
      </w:pPr>
      <w:r w:rsidRPr="00495B6C">
        <w:t>P</w:t>
      </w:r>
      <w:r w:rsidR="006969DD" w:rsidRPr="00495B6C">
        <w:t>odczas wykonywania pracy</w:t>
      </w:r>
      <w:r w:rsidRPr="00495B6C">
        <w:t xml:space="preserve"> zdalnej</w:t>
      </w:r>
      <w:r w:rsidR="006969DD" w:rsidRPr="00495B6C">
        <w:t xml:space="preserve"> </w:t>
      </w:r>
      <w:r w:rsidRPr="00495B6C">
        <w:t>P</w:t>
      </w:r>
      <w:r w:rsidR="006969DD" w:rsidRPr="00495B6C">
        <w:t>racownik</w:t>
      </w:r>
      <w:r w:rsidRPr="00495B6C">
        <w:t xml:space="preserve"> zobowiązany jest wykonywać swoje obowiązki służbowe wyłącznie na sprzęcie powierzonym mu przez Pracodawcę. </w:t>
      </w:r>
      <w:r w:rsidR="0051465D">
        <w:t xml:space="preserve">Sprzęt ten uznaje się za mienie powierzone w myśl </w:t>
      </w:r>
      <w:r w:rsidR="0051465D" w:rsidRPr="00580D98">
        <w:t xml:space="preserve">art. </w:t>
      </w:r>
      <w:r w:rsidR="00580D98" w:rsidRPr="00580D98">
        <w:t>124 § 1 ustawy z dnia 26 czerwca 1974 r. Kodeks Pracy.</w:t>
      </w:r>
    </w:p>
    <w:p w:rsidR="00DF1903" w:rsidRPr="00495B6C" w:rsidRDefault="00DF1903" w:rsidP="00775E6F">
      <w:pPr>
        <w:pStyle w:val="Akapitzlist"/>
        <w:numPr>
          <w:ilvl w:val="0"/>
          <w:numId w:val="6"/>
        </w:numPr>
        <w:spacing w:after="0"/>
        <w:ind w:left="426"/>
        <w:jc w:val="both"/>
        <w:rPr>
          <w:b/>
          <w:bCs/>
        </w:rPr>
      </w:pPr>
      <w:r w:rsidRPr="00495B6C">
        <w:t>Informat</w:t>
      </w:r>
      <w:r w:rsidR="00580D98">
        <w:t xml:space="preserve">yczne </w:t>
      </w:r>
      <w:r w:rsidRPr="00495B6C">
        <w:t>środki bezpieczeństwa</w:t>
      </w:r>
      <w:r w:rsidR="00E30AB7" w:rsidRPr="00495B6C">
        <w:t>, które mus</w:t>
      </w:r>
      <w:r w:rsidR="00EE29AF" w:rsidRPr="00495B6C">
        <w:t>zą</w:t>
      </w:r>
      <w:r w:rsidR="00E30AB7" w:rsidRPr="00495B6C">
        <w:t xml:space="preserve"> stosować Pracowni</w:t>
      </w:r>
      <w:r w:rsidR="00EE29AF" w:rsidRPr="00495B6C">
        <w:t>cy</w:t>
      </w:r>
      <w:r w:rsidR="00580D98">
        <w:t xml:space="preserve"> podczas</w:t>
      </w:r>
      <w:r w:rsidRPr="00495B6C">
        <w:t xml:space="preserve"> </w:t>
      </w:r>
      <w:r w:rsidR="00580D98" w:rsidRPr="00495B6C">
        <w:t xml:space="preserve">pracy zdalnej zostały </w:t>
      </w:r>
      <w:r w:rsidRPr="00495B6C">
        <w:t xml:space="preserve">określone w </w:t>
      </w:r>
      <w:r w:rsidRPr="00495B6C">
        <w:rPr>
          <w:highlight w:val="yellow"/>
        </w:rPr>
        <w:t>...............</w:t>
      </w:r>
      <w:r w:rsidRPr="00495B6C">
        <w:t xml:space="preserve"> . </w:t>
      </w:r>
    </w:p>
    <w:p w:rsidR="00DF1903" w:rsidRPr="00495B6C" w:rsidRDefault="00E30AB7" w:rsidP="00495B6C">
      <w:pPr>
        <w:pStyle w:val="Akapitzlist"/>
        <w:spacing w:after="0"/>
        <w:ind w:left="0"/>
        <w:jc w:val="center"/>
        <w:rPr>
          <w:b/>
          <w:bCs/>
        </w:rPr>
      </w:pPr>
      <w:r w:rsidRPr="00495B6C">
        <w:rPr>
          <w:b/>
          <w:bCs/>
        </w:rPr>
        <w:t>§ 4.</w:t>
      </w:r>
    </w:p>
    <w:p w:rsidR="00495B6C" w:rsidRPr="00495B6C" w:rsidRDefault="00495B6C" w:rsidP="00E30AB7">
      <w:pPr>
        <w:pStyle w:val="Akapitzlist"/>
        <w:ind w:left="0"/>
        <w:jc w:val="center"/>
        <w:rPr>
          <w:b/>
          <w:bCs/>
        </w:rPr>
      </w:pPr>
    </w:p>
    <w:p w:rsidR="00E565D8" w:rsidRPr="00495B6C" w:rsidRDefault="00E30AB7" w:rsidP="008D672D">
      <w:pPr>
        <w:pStyle w:val="Akapitzlist"/>
        <w:numPr>
          <w:ilvl w:val="0"/>
          <w:numId w:val="8"/>
        </w:numPr>
        <w:ind w:left="426"/>
        <w:jc w:val="both"/>
        <w:rPr>
          <w:b/>
          <w:bCs/>
        </w:rPr>
      </w:pPr>
      <w:r w:rsidRPr="00495B6C">
        <w:t xml:space="preserve">Pracownik wykonujący pracę zdalną </w:t>
      </w:r>
      <w:r w:rsidR="008A7266" w:rsidRPr="00495B6C">
        <w:t>uprawniony</w:t>
      </w:r>
      <w:r w:rsidR="006969DD" w:rsidRPr="00495B6C">
        <w:t xml:space="preserve"> jest</w:t>
      </w:r>
      <w:r w:rsidR="00E565D8" w:rsidRPr="00495B6C">
        <w:t xml:space="preserve"> przetwarzać dane osobowe </w:t>
      </w:r>
      <w:r w:rsidR="008A7266" w:rsidRPr="00495B6C">
        <w:t xml:space="preserve">i wynosić poza siedzibę Pracodawcy </w:t>
      </w:r>
      <w:r w:rsidR="00E565D8" w:rsidRPr="00495B6C">
        <w:t>tylko</w:t>
      </w:r>
      <w:r w:rsidR="008A7266" w:rsidRPr="00495B6C">
        <w:t xml:space="preserve"> te dokumenty, które są niezbędne do realizacji</w:t>
      </w:r>
      <w:r w:rsidR="00E565D8" w:rsidRPr="00495B6C">
        <w:t> cel</w:t>
      </w:r>
      <w:r w:rsidR="008A7266" w:rsidRPr="00495B6C">
        <w:t>ów</w:t>
      </w:r>
      <w:r w:rsidR="00E565D8" w:rsidRPr="00495B6C">
        <w:t xml:space="preserve"> </w:t>
      </w:r>
      <w:r w:rsidRPr="00495B6C">
        <w:t xml:space="preserve">bezpośrednio </w:t>
      </w:r>
      <w:r w:rsidR="00E565D8" w:rsidRPr="00495B6C">
        <w:t>związanych z wykonywaniem obowiązków służbowych</w:t>
      </w:r>
      <w:r w:rsidRPr="00495B6C">
        <w:t>.</w:t>
      </w:r>
    </w:p>
    <w:p w:rsidR="00190B4C" w:rsidRPr="00495B6C" w:rsidRDefault="00190B4C" w:rsidP="008D672D">
      <w:pPr>
        <w:pStyle w:val="Akapitzlist"/>
        <w:numPr>
          <w:ilvl w:val="0"/>
          <w:numId w:val="8"/>
        </w:numPr>
        <w:ind w:left="426"/>
        <w:jc w:val="both"/>
        <w:rPr>
          <w:b/>
          <w:bCs/>
        </w:rPr>
      </w:pPr>
      <w:r w:rsidRPr="00495B6C">
        <w:t>Jeżeli istnieje taka możliwość</w:t>
      </w:r>
      <w:r w:rsidR="00495B6C" w:rsidRPr="00495B6C">
        <w:t>, to</w:t>
      </w:r>
      <w:r w:rsidRPr="00495B6C">
        <w:t xml:space="preserve"> praca zdalna powinna odbywać się w oparciu o zanonimizowane dokumenty.</w:t>
      </w:r>
    </w:p>
    <w:p w:rsidR="00B80227" w:rsidRPr="00495B6C" w:rsidRDefault="00190B4C" w:rsidP="00190B4C">
      <w:pPr>
        <w:pStyle w:val="Akapitzlist"/>
        <w:numPr>
          <w:ilvl w:val="0"/>
          <w:numId w:val="8"/>
        </w:numPr>
        <w:ind w:left="426"/>
        <w:jc w:val="both"/>
        <w:rPr>
          <w:b/>
          <w:bCs/>
        </w:rPr>
      </w:pPr>
      <w:r w:rsidRPr="00495B6C">
        <w:t xml:space="preserve">W przypadku, gdy </w:t>
      </w:r>
      <w:r w:rsidR="00B80227" w:rsidRPr="00495B6C">
        <w:t xml:space="preserve">podczas pracy zdalnej </w:t>
      </w:r>
      <w:r w:rsidRPr="00495B6C">
        <w:t xml:space="preserve">z uwagi na charakter danego </w:t>
      </w:r>
      <w:r w:rsidR="00495B6C" w:rsidRPr="00495B6C">
        <w:t>zadania</w:t>
      </w:r>
      <w:r w:rsidRPr="00495B6C">
        <w:t xml:space="preserve"> konieczna jest praca z dokumentami zawierającymi niezanonimizowane dane osobowe</w:t>
      </w:r>
      <w:r w:rsidR="00B80227" w:rsidRPr="00495B6C">
        <w:t xml:space="preserve">, to w pierwszej kolejności </w:t>
      </w:r>
      <w:r w:rsidR="00E565D8" w:rsidRPr="00495B6C">
        <w:t xml:space="preserve">należy </w:t>
      </w:r>
      <w:r w:rsidR="00495B6C" w:rsidRPr="00495B6C">
        <w:t xml:space="preserve">wykorzystywać </w:t>
      </w:r>
      <w:r w:rsidRPr="00495B6C">
        <w:t>dokumenty w formie elektronicznej</w:t>
      </w:r>
      <w:r w:rsidR="003E62C1" w:rsidRPr="00495B6C">
        <w:t xml:space="preserve"> </w:t>
      </w:r>
      <w:r w:rsidR="00AA2507">
        <w:t>(</w:t>
      </w:r>
      <w:r w:rsidR="003E62C1" w:rsidRPr="00495B6C">
        <w:t>wysyłan</w:t>
      </w:r>
      <w:r w:rsidR="00AA2507">
        <w:t>ych</w:t>
      </w:r>
      <w:r w:rsidR="003E62C1" w:rsidRPr="00495B6C">
        <w:t xml:space="preserve"> za pośrednictwem środków porozumiewania się na odległość</w:t>
      </w:r>
      <w:r w:rsidR="00AA2507">
        <w:t xml:space="preserve"> np. pocztą elektroniczną)</w:t>
      </w:r>
      <w:r w:rsidRPr="00495B6C">
        <w:t xml:space="preserve">, a gdyby </w:t>
      </w:r>
      <w:r w:rsidR="00B80227" w:rsidRPr="00495B6C">
        <w:t xml:space="preserve">to było niemożliwe lub zbyt utrudnione </w:t>
      </w:r>
      <w:r w:rsidR="00495B6C" w:rsidRPr="00495B6C">
        <w:t>należy posługiwać się</w:t>
      </w:r>
      <w:r w:rsidR="00B80227" w:rsidRPr="00495B6C">
        <w:t xml:space="preserve"> papierow</w:t>
      </w:r>
      <w:r w:rsidR="00495B6C" w:rsidRPr="00495B6C">
        <w:t>ymi</w:t>
      </w:r>
      <w:r w:rsidR="00B80227" w:rsidRPr="00495B6C">
        <w:t xml:space="preserve"> kopi</w:t>
      </w:r>
      <w:r w:rsidR="00495B6C" w:rsidRPr="00495B6C">
        <w:t>ami</w:t>
      </w:r>
      <w:r w:rsidR="003E62C1" w:rsidRPr="00495B6C">
        <w:t xml:space="preserve"> </w:t>
      </w:r>
      <w:r w:rsidR="00B80227" w:rsidRPr="00495B6C">
        <w:t xml:space="preserve"> dokumentacji.</w:t>
      </w:r>
    </w:p>
    <w:p w:rsidR="008A7266" w:rsidRPr="00495B6C" w:rsidRDefault="00B80227" w:rsidP="00190B4C">
      <w:pPr>
        <w:pStyle w:val="Akapitzlist"/>
        <w:numPr>
          <w:ilvl w:val="0"/>
          <w:numId w:val="8"/>
        </w:numPr>
        <w:ind w:left="426"/>
        <w:jc w:val="both"/>
        <w:rPr>
          <w:b/>
          <w:bCs/>
        </w:rPr>
      </w:pPr>
      <w:r w:rsidRPr="00495B6C">
        <w:t xml:space="preserve">Wynoszenie oryginałów dokumentów poza siedzibę </w:t>
      </w:r>
      <w:r w:rsidR="00495B6C" w:rsidRPr="00495B6C">
        <w:t>zakładu pracy,</w:t>
      </w:r>
      <w:r w:rsidRPr="00495B6C">
        <w:t xml:space="preserve"> na potrzeby wykonywania pracy zdalnej dopuszczalne jest jedynie w szczególnie uzasadnionych przypadkach i tylko po uzyskaniu uprzedniej zgody bezpośredniego przełożonego.</w:t>
      </w:r>
    </w:p>
    <w:p w:rsidR="008A7266" w:rsidRPr="00495B6C" w:rsidRDefault="008A7266" w:rsidP="00190B4C">
      <w:pPr>
        <w:pStyle w:val="Akapitzlist"/>
        <w:numPr>
          <w:ilvl w:val="0"/>
          <w:numId w:val="8"/>
        </w:numPr>
        <w:ind w:left="426"/>
        <w:jc w:val="both"/>
        <w:rPr>
          <w:b/>
          <w:bCs/>
        </w:rPr>
      </w:pPr>
      <w:r w:rsidRPr="00495B6C">
        <w:t xml:space="preserve">Pracownik zamierzający wynieść dokumenty w związku z potrzebą wykonywania pracy zdalnej musi drogą mailową  powiadomić swojego bezpośredniego przełożonego o tym, które konkretnie </w:t>
      </w:r>
      <w:r w:rsidRPr="00495B6C">
        <w:lastRenderedPageBreak/>
        <w:t xml:space="preserve">dokumenty zamierza wynieść. Niniejszy zapis dotyczy zarówno oryginałów jak i kopii dokumentów. </w:t>
      </w:r>
      <w:r w:rsidR="00B80227" w:rsidRPr="00495B6C">
        <w:t xml:space="preserve"> </w:t>
      </w:r>
    </w:p>
    <w:p w:rsidR="00B80227" w:rsidRPr="00495B6C" w:rsidRDefault="008A7266" w:rsidP="00190B4C">
      <w:pPr>
        <w:pStyle w:val="Akapitzlist"/>
        <w:numPr>
          <w:ilvl w:val="0"/>
          <w:numId w:val="8"/>
        </w:numPr>
        <w:ind w:left="426"/>
        <w:jc w:val="both"/>
        <w:rPr>
          <w:b/>
          <w:bCs/>
        </w:rPr>
      </w:pPr>
      <w:r w:rsidRPr="00495B6C">
        <w:t>W związku z pracą zdalną Pracownicy zobowiązani są:</w:t>
      </w:r>
    </w:p>
    <w:p w:rsidR="003E62C1" w:rsidRPr="00495B6C" w:rsidRDefault="003E62C1" w:rsidP="00495B6C">
      <w:pPr>
        <w:pStyle w:val="Akapitzlist"/>
        <w:numPr>
          <w:ilvl w:val="0"/>
          <w:numId w:val="3"/>
        </w:numPr>
        <w:ind w:left="851"/>
        <w:jc w:val="both"/>
        <w:rPr>
          <w:b/>
          <w:bCs/>
        </w:rPr>
      </w:pPr>
      <w:r w:rsidRPr="00495B6C">
        <w:t>wykorzystywać pozyskane dane osobowe wyłącznie w tym celu, w jakim byłyby wykorzystywane w siedzibie zakładu pracy;</w:t>
      </w:r>
    </w:p>
    <w:p w:rsidR="008A7266" w:rsidRPr="00495B6C" w:rsidRDefault="008A7266" w:rsidP="00495B6C">
      <w:pPr>
        <w:pStyle w:val="Akapitzlist"/>
        <w:numPr>
          <w:ilvl w:val="0"/>
          <w:numId w:val="3"/>
        </w:numPr>
        <w:ind w:left="851"/>
        <w:jc w:val="both"/>
        <w:rPr>
          <w:b/>
          <w:bCs/>
        </w:rPr>
      </w:pPr>
      <w:r w:rsidRPr="00495B6C">
        <w:t xml:space="preserve">niezwłocznie zwracać dokumentację po jej wykorzystaniu i wykonaniu zadania, dla którego została wyniesiona poza siedzibę </w:t>
      </w:r>
      <w:r w:rsidR="002D1331">
        <w:t>zakładu p</w:t>
      </w:r>
      <w:r w:rsidRPr="00495B6C">
        <w:t>rac</w:t>
      </w:r>
      <w:r w:rsidR="002D1331">
        <w:t>y</w:t>
      </w:r>
      <w:r w:rsidRPr="00495B6C">
        <w:t xml:space="preserve">; </w:t>
      </w:r>
    </w:p>
    <w:p w:rsidR="008A7266" w:rsidRPr="00495B6C" w:rsidRDefault="008A7266" w:rsidP="00495B6C">
      <w:pPr>
        <w:pStyle w:val="Akapitzlist"/>
        <w:numPr>
          <w:ilvl w:val="0"/>
          <w:numId w:val="3"/>
        </w:numPr>
        <w:ind w:left="851"/>
        <w:jc w:val="both"/>
        <w:rPr>
          <w:b/>
          <w:bCs/>
        </w:rPr>
      </w:pPr>
      <w:r w:rsidRPr="00495B6C">
        <w:t>odpowiednio zabezpieczyć</w:t>
      </w:r>
      <w:r w:rsidR="003E62C1" w:rsidRPr="00495B6C">
        <w:t xml:space="preserve"> wynoszone</w:t>
      </w:r>
      <w:r w:rsidRPr="00495B6C">
        <w:t xml:space="preserve"> dokumenty</w:t>
      </w:r>
      <w:r w:rsidR="003E62C1" w:rsidRPr="00495B6C">
        <w:t>, tak aby nie trafiły do osób trzecich i</w:t>
      </w:r>
      <w:r w:rsidR="00495B6C">
        <w:t xml:space="preserve"> </w:t>
      </w:r>
      <w:r w:rsidR="003E62C1" w:rsidRPr="00495B6C">
        <w:t>nie były dla tych osób dostępne (np. wynoszenie dokumentów w zabezpieczonej aktówce);</w:t>
      </w:r>
    </w:p>
    <w:p w:rsidR="003E62C1" w:rsidRPr="00495B6C" w:rsidRDefault="003E62C1" w:rsidP="00495B6C">
      <w:pPr>
        <w:pStyle w:val="Akapitzlist"/>
        <w:numPr>
          <w:ilvl w:val="0"/>
          <w:numId w:val="3"/>
        </w:numPr>
        <w:ind w:left="851"/>
        <w:jc w:val="both"/>
        <w:rPr>
          <w:b/>
          <w:bCs/>
        </w:rPr>
      </w:pPr>
      <w:r w:rsidRPr="00495B6C">
        <w:t>zabezpiecz</w:t>
      </w:r>
      <w:r w:rsidR="002D1331">
        <w:t>yć</w:t>
      </w:r>
      <w:r w:rsidRPr="00495B6C">
        <w:t xml:space="preserve"> dane w miejscu wykonywania pracy zdalnej (np. przechowywanie dokumentów w zamykanych na klucz szufladach  biurka lub szafach, przestrzeganie zasady czystego biurka, zabezpieczenie dokumentów przed wglądem nieuprawnionych osób trzecich, m.in. członków rodziny);</w:t>
      </w:r>
    </w:p>
    <w:p w:rsidR="008D45C7" w:rsidRPr="008D45C7" w:rsidRDefault="008D45C7" w:rsidP="00495B6C">
      <w:pPr>
        <w:pStyle w:val="Akapitzlist"/>
        <w:numPr>
          <w:ilvl w:val="0"/>
          <w:numId w:val="3"/>
        </w:numPr>
        <w:ind w:left="851"/>
        <w:jc w:val="both"/>
      </w:pPr>
      <w:r>
        <w:t>przed</w:t>
      </w:r>
      <w:r w:rsidRPr="008D45C7">
        <w:t xml:space="preserve"> przystąpi</w:t>
      </w:r>
      <w:r>
        <w:t>eniem</w:t>
      </w:r>
      <w:r w:rsidRPr="008D45C7">
        <w:t xml:space="preserve"> do pracy</w:t>
      </w:r>
      <w:r>
        <w:t xml:space="preserve"> zdalnej</w:t>
      </w:r>
      <w:r w:rsidRPr="008D45C7">
        <w:t xml:space="preserve"> wydziel</w:t>
      </w:r>
      <w:r>
        <w:t>ić</w:t>
      </w:r>
      <w:r w:rsidRPr="008D45C7">
        <w:t xml:space="preserve"> sobie odpowiednią przestrzeń, tak aby ewentualne osoby postronne nie miały dostępu do dokumentów, któr</w:t>
      </w:r>
      <w:r>
        <w:t>e</w:t>
      </w:r>
      <w:r w:rsidRPr="008D45C7">
        <w:t xml:space="preserve"> </w:t>
      </w:r>
      <w:r>
        <w:t>w danym momencie Pracownik wykorzystuje</w:t>
      </w:r>
      <w:r w:rsidRPr="008D45C7">
        <w:t>. Odchodząc od stanowiska pracy</w:t>
      </w:r>
      <w:r>
        <w:t xml:space="preserve"> należy</w:t>
      </w:r>
      <w:r w:rsidRPr="008D45C7">
        <w:t xml:space="preserve"> każdorazowo blok</w:t>
      </w:r>
      <w:r>
        <w:t>ować</w:t>
      </w:r>
      <w:r w:rsidRPr="008D45C7">
        <w:t xml:space="preserve"> urządzenie</w:t>
      </w:r>
      <w:r>
        <w:t xml:space="preserve">, </w:t>
      </w:r>
      <w:r w:rsidRPr="008D45C7">
        <w:t>któ</w:t>
      </w:r>
      <w:r>
        <w:t>re wykorzystywane jest do</w:t>
      </w:r>
      <w:r w:rsidRPr="008D45C7">
        <w:t xml:space="preserve"> prac</w:t>
      </w:r>
      <w:r>
        <w:t>y;</w:t>
      </w:r>
    </w:p>
    <w:p w:rsidR="003E62C1" w:rsidRPr="00495B6C" w:rsidRDefault="003E62C1" w:rsidP="00495B6C">
      <w:pPr>
        <w:pStyle w:val="Akapitzlist"/>
        <w:numPr>
          <w:ilvl w:val="0"/>
          <w:numId w:val="3"/>
        </w:numPr>
        <w:ind w:left="851"/>
        <w:jc w:val="both"/>
        <w:rPr>
          <w:b/>
          <w:bCs/>
        </w:rPr>
      </w:pPr>
      <w:r w:rsidRPr="00495B6C">
        <w:t xml:space="preserve">niezwłocznie zgłaszać </w:t>
      </w:r>
      <w:r w:rsidR="00EE29AF" w:rsidRPr="00495B6C">
        <w:t>swojemu bezpośredniemu przełożonemu</w:t>
      </w:r>
      <w:r w:rsidRPr="00495B6C">
        <w:t xml:space="preserve"> każdy incydent </w:t>
      </w:r>
      <w:r w:rsidR="00EE29AF" w:rsidRPr="00495B6C">
        <w:t>bezpieczeństwem danych osobowych przetwarzanych w związku z wykonywaniem pracy zdalnej.</w:t>
      </w:r>
    </w:p>
    <w:p w:rsidR="00EE29AF" w:rsidRPr="00495B6C" w:rsidRDefault="00EE29AF" w:rsidP="00EE29AF">
      <w:pPr>
        <w:pStyle w:val="Akapitzlist"/>
        <w:numPr>
          <w:ilvl w:val="0"/>
          <w:numId w:val="9"/>
        </w:numPr>
        <w:ind w:left="426"/>
        <w:jc w:val="both"/>
      </w:pPr>
      <w:r w:rsidRPr="00495B6C">
        <w:t>W przypadku, gdy w związku z wykonywaniem pracy zdalnej zajdzie potrzeba zniszczenia</w:t>
      </w:r>
      <w:r w:rsidR="00495B6C" w:rsidRPr="00495B6C">
        <w:t xml:space="preserve"> </w:t>
      </w:r>
      <w:r w:rsidRPr="00495B6C">
        <w:t>dokumentów</w:t>
      </w:r>
      <w:r w:rsidR="00AA2507">
        <w:t>,</w:t>
      </w:r>
      <w:r w:rsidRPr="00495B6C">
        <w:t xml:space="preserve"> zabrania się wyrzucania jakiejkolwiek</w:t>
      </w:r>
      <w:r w:rsidR="0069411A" w:rsidRPr="00495B6C">
        <w:t xml:space="preserve"> </w:t>
      </w:r>
      <w:r w:rsidRPr="00495B6C">
        <w:t>dokumentacji do koszów na śmieci. Pracownicy zobowiązani są takie dokumenty przechowywać w bezpieczny sposób, a po zakończeniu pracy zdalnej zniszczyć je w zakładzie pracy, za pomocą niszczarek Pracodawcy.</w:t>
      </w:r>
    </w:p>
    <w:p w:rsidR="00E565D8" w:rsidRPr="0051465D" w:rsidRDefault="00775E6F" w:rsidP="0051465D">
      <w:pPr>
        <w:jc w:val="center"/>
        <w:rPr>
          <w:b/>
          <w:bCs/>
        </w:rPr>
      </w:pPr>
      <w:r w:rsidRPr="0051465D">
        <w:rPr>
          <w:b/>
          <w:bCs/>
        </w:rPr>
        <w:t>§ 5.</w:t>
      </w:r>
    </w:p>
    <w:p w:rsidR="00343426" w:rsidRPr="0051465D" w:rsidRDefault="00E30AB7" w:rsidP="0051465D">
      <w:pPr>
        <w:rPr>
          <w:b/>
          <w:bCs/>
        </w:rPr>
      </w:pPr>
      <w:r w:rsidRPr="00495B6C">
        <w:t xml:space="preserve">Do stosowania niniejszej Polityki zobowiązani są wszyscy Pracownicy </w:t>
      </w:r>
      <w:r w:rsidR="00481084" w:rsidRPr="00481084">
        <w:rPr>
          <w:i/>
          <w:iCs/>
          <w:color w:val="FF0000"/>
          <w:highlight w:val="yellow"/>
        </w:rPr>
        <w:t>...</w:t>
      </w:r>
      <w:r w:rsidR="00481084" w:rsidRPr="00481084">
        <w:rPr>
          <w:i/>
          <w:iCs/>
          <w:color w:val="FF0000"/>
        </w:rPr>
        <w:t xml:space="preserve"> sp. z o.o.</w:t>
      </w:r>
    </w:p>
    <w:p w:rsidR="0051465D" w:rsidRDefault="0051465D" w:rsidP="0051465D">
      <w:pPr>
        <w:jc w:val="center"/>
        <w:rPr>
          <w:b/>
          <w:bCs/>
        </w:rPr>
      </w:pPr>
      <w:r>
        <w:rPr>
          <w:b/>
          <w:bCs/>
        </w:rPr>
        <w:t>§ 6.</w:t>
      </w:r>
    </w:p>
    <w:p w:rsidR="0051465D" w:rsidRPr="0051465D" w:rsidRDefault="0051465D" w:rsidP="0051465D">
      <w:r>
        <w:t xml:space="preserve">Polityka wchodzi w życie z dniem ........................ </w:t>
      </w:r>
    </w:p>
    <w:p w:rsidR="0051465D" w:rsidRPr="0051465D" w:rsidRDefault="0051465D" w:rsidP="0051465D">
      <w:pPr>
        <w:jc w:val="center"/>
        <w:rPr>
          <w:b/>
          <w:bCs/>
        </w:rPr>
      </w:pPr>
    </w:p>
    <w:p w:rsidR="00775E6F" w:rsidRPr="004C3B8B" w:rsidRDefault="00775E6F" w:rsidP="00775E6F">
      <w:pPr>
        <w:spacing w:after="0"/>
        <w:rPr>
          <w:b/>
          <w:bCs/>
          <w:sz w:val="18"/>
          <w:szCs w:val="18"/>
          <w:u w:val="single"/>
        </w:rPr>
      </w:pPr>
      <w:r w:rsidRPr="004C3B8B">
        <w:rPr>
          <w:b/>
          <w:bCs/>
          <w:sz w:val="18"/>
          <w:szCs w:val="18"/>
          <w:u w:val="single"/>
        </w:rPr>
        <w:t>Załączniki:</w:t>
      </w:r>
    </w:p>
    <w:p w:rsidR="00775E6F" w:rsidRPr="004C3B8B" w:rsidRDefault="00775E6F" w:rsidP="00343426">
      <w:pPr>
        <w:rPr>
          <w:sz w:val="18"/>
          <w:szCs w:val="18"/>
        </w:rPr>
      </w:pPr>
      <w:r w:rsidRPr="004C3B8B">
        <w:rPr>
          <w:sz w:val="18"/>
          <w:szCs w:val="18"/>
        </w:rPr>
        <w:t>1) Wzór polecenia wykonywania pracy zdalnej.</w:t>
      </w:r>
    </w:p>
    <w:p w:rsidR="00495B6C" w:rsidRDefault="00495B6C" w:rsidP="00343426">
      <w:pPr>
        <w:spacing w:after="0" w:line="360" w:lineRule="auto"/>
        <w:jc w:val="right"/>
        <w:rPr>
          <w:sz w:val="20"/>
          <w:szCs w:val="20"/>
        </w:rPr>
      </w:pPr>
    </w:p>
    <w:p w:rsidR="00495B6C" w:rsidRDefault="00495B6C" w:rsidP="00343426">
      <w:pPr>
        <w:spacing w:after="0" w:line="360" w:lineRule="auto"/>
        <w:jc w:val="right"/>
        <w:rPr>
          <w:sz w:val="20"/>
          <w:szCs w:val="20"/>
        </w:rPr>
      </w:pPr>
    </w:p>
    <w:p w:rsidR="00495B6C" w:rsidRDefault="00495B6C" w:rsidP="00343426">
      <w:pPr>
        <w:spacing w:after="0" w:line="360" w:lineRule="auto"/>
        <w:jc w:val="right"/>
        <w:rPr>
          <w:sz w:val="20"/>
          <w:szCs w:val="20"/>
        </w:rPr>
      </w:pPr>
    </w:p>
    <w:p w:rsidR="00495B6C" w:rsidRDefault="00495B6C" w:rsidP="00343426">
      <w:pPr>
        <w:spacing w:after="0" w:line="360" w:lineRule="auto"/>
        <w:jc w:val="right"/>
        <w:rPr>
          <w:sz w:val="20"/>
          <w:szCs w:val="20"/>
        </w:rPr>
      </w:pPr>
    </w:p>
    <w:p w:rsidR="00495B6C" w:rsidRDefault="00495B6C" w:rsidP="00343426">
      <w:pPr>
        <w:spacing w:after="0" w:line="360" w:lineRule="auto"/>
        <w:jc w:val="right"/>
        <w:rPr>
          <w:sz w:val="20"/>
          <w:szCs w:val="20"/>
        </w:rPr>
      </w:pPr>
    </w:p>
    <w:p w:rsidR="00495B6C" w:rsidRDefault="00495B6C" w:rsidP="00343426">
      <w:pPr>
        <w:spacing w:after="0" w:line="360" w:lineRule="auto"/>
        <w:jc w:val="right"/>
        <w:rPr>
          <w:sz w:val="20"/>
          <w:szCs w:val="20"/>
        </w:rPr>
      </w:pPr>
    </w:p>
    <w:p w:rsidR="00495B6C" w:rsidRDefault="00495B6C" w:rsidP="00343426">
      <w:pPr>
        <w:spacing w:after="0" w:line="360" w:lineRule="auto"/>
        <w:jc w:val="right"/>
        <w:rPr>
          <w:sz w:val="20"/>
          <w:szCs w:val="20"/>
        </w:rPr>
      </w:pPr>
    </w:p>
    <w:p w:rsidR="00495B6C" w:rsidRDefault="00495B6C" w:rsidP="00343426">
      <w:pPr>
        <w:spacing w:after="0" w:line="360" w:lineRule="auto"/>
        <w:jc w:val="right"/>
        <w:rPr>
          <w:sz w:val="20"/>
          <w:szCs w:val="20"/>
        </w:rPr>
      </w:pPr>
    </w:p>
    <w:p w:rsidR="00495B6C" w:rsidRDefault="00495B6C" w:rsidP="00343426">
      <w:pPr>
        <w:spacing w:after="0" w:line="360" w:lineRule="auto"/>
        <w:jc w:val="right"/>
        <w:rPr>
          <w:sz w:val="20"/>
          <w:szCs w:val="20"/>
        </w:rPr>
      </w:pPr>
    </w:p>
    <w:p w:rsidR="00495B6C" w:rsidRDefault="00495B6C" w:rsidP="00343426">
      <w:pPr>
        <w:spacing w:after="0" w:line="360" w:lineRule="auto"/>
        <w:jc w:val="right"/>
        <w:rPr>
          <w:sz w:val="20"/>
          <w:szCs w:val="20"/>
        </w:rPr>
      </w:pPr>
    </w:p>
    <w:p w:rsidR="00495B6C" w:rsidRDefault="00495B6C" w:rsidP="00495B6C">
      <w:pPr>
        <w:spacing w:after="0" w:line="360" w:lineRule="auto"/>
        <w:rPr>
          <w:sz w:val="20"/>
          <w:szCs w:val="20"/>
        </w:rPr>
      </w:pPr>
    </w:p>
    <w:p w:rsidR="00343426" w:rsidRPr="007366AB" w:rsidRDefault="00343426" w:rsidP="00343426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</w:t>
      </w:r>
      <w:r w:rsidRPr="007366AB">
        <w:rPr>
          <w:sz w:val="20"/>
          <w:szCs w:val="20"/>
        </w:rPr>
        <w:t>, dnia ................... 2020 r.</w:t>
      </w:r>
    </w:p>
    <w:p w:rsidR="00343426" w:rsidRDefault="00343426" w:rsidP="00343426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</w:t>
      </w:r>
    </w:p>
    <w:p w:rsidR="00343426" w:rsidRDefault="00343426" w:rsidP="00343426">
      <w:p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</w:t>
      </w:r>
    </w:p>
    <w:p w:rsidR="00343426" w:rsidRPr="007366AB" w:rsidRDefault="00343426" w:rsidP="00343426">
      <w:pPr>
        <w:spacing w:after="0" w:line="360" w:lineRule="auto"/>
        <w:rPr>
          <w:sz w:val="20"/>
          <w:szCs w:val="20"/>
        </w:rPr>
      </w:pPr>
    </w:p>
    <w:p w:rsidR="00343426" w:rsidRPr="007366AB" w:rsidRDefault="00343426" w:rsidP="00343426">
      <w:pPr>
        <w:spacing w:after="0" w:line="360" w:lineRule="auto"/>
        <w:ind w:left="5664"/>
        <w:rPr>
          <w:b/>
          <w:bCs/>
          <w:sz w:val="20"/>
          <w:szCs w:val="20"/>
        </w:rPr>
      </w:pPr>
      <w:r w:rsidRPr="007366AB">
        <w:rPr>
          <w:b/>
          <w:bCs/>
          <w:sz w:val="20"/>
          <w:szCs w:val="20"/>
        </w:rPr>
        <w:t>Sz. Pani/ Pan</w:t>
      </w:r>
    </w:p>
    <w:p w:rsidR="00343426" w:rsidRPr="007366AB" w:rsidRDefault="00343426" w:rsidP="00343426">
      <w:pPr>
        <w:spacing w:after="0" w:line="360" w:lineRule="auto"/>
        <w:ind w:left="5664"/>
        <w:rPr>
          <w:sz w:val="20"/>
          <w:szCs w:val="20"/>
        </w:rPr>
      </w:pPr>
      <w:r w:rsidRPr="007366AB">
        <w:rPr>
          <w:sz w:val="20"/>
          <w:szCs w:val="20"/>
        </w:rPr>
        <w:t>............................................</w:t>
      </w:r>
    </w:p>
    <w:p w:rsidR="00343426" w:rsidRPr="007366AB" w:rsidRDefault="00343426" w:rsidP="00343426">
      <w:pPr>
        <w:spacing w:after="0" w:line="360" w:lineRule="auto"/>
        <w:rPr>
          <w:sz w:val="20"/>
          <w:szCs w:val="20"/>
        </w:rPr>
      </w:pPr>
    </w:p>
    <w:p w:rsidR="00343426" w:rsidRPr="007366AB" w:rsidRDefault="00343426" w:rsidP="00343426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7366AB">
        <w:rPr>
          <w:b/>
          <w:bCs/>
          <w:sz w:val="20"/>
          <w:szCs w:val="20"/>
        </w:rPr>
        <w:t>POLECENIE WYKONYWANIA PRACY ZDALNEJ</w:t>
      </w:r>
    </w:p>
    <w:p w:rsidR="00343426" w:rsidRPr="00827260" w:rsidRDefault="00343426" w:rsidP="00343426">
      <w:pPr>
        <w:spacing w:line="360" w:lineRule="auto"/>
        <w:jc w:val="center"/>
        <w:rPr>
          <w:b/>
          <w:bCs/>
          <w:sz w:val="20"/>
          <w:szCs w:val="20"/>
        </w:rPr>
      </w:pPr>
      <w:r w:rsidRPr="00827260">
        <w:rPr>
          <w:b/>
          <w:bCs/>
          <w:sz w:val="20"/>
          <w:szCs w:val="20"/>
        </w:rPr>
        <w:t>§ 1.</w:t>
      </w:r>
    </w:p>
    <w:p w:rsidR="00343426" w:rsidRPr="007366AB" w:rsidRDefault="00343426" w:rsidP="00343426">
      <w:pPr>
        <w:spacing w:after="0" w:line="360" w:lineRule="auto"/>
        <w:jc w:val="both"/>
        <w:rPr>
          <w:sz w:val="20"/>
          <w:szCs w:val="20"/>
        </w:rPr>
      </w:pPr>
      <w:r w:rsidRPr="007366AB">
        <w:rPr>
          <w:sz w:val="20"/>
          <w:szCs w:val="20"/>
        </w:rPr>
        <w:t xml:space="preserve">Działając na podstawie art. 100 § 1 ustawy z dnia 26 czerwca 1974 r. Kodeks Pracy w związku z </w:t>
      </w:r>
      <w:bookmarkStart w:id="0" w:name="_Hlk40099689"/>
      <w:r w:rsidRPr="007366AB">
        <w:rPr>
          <w:sz w:val="20"/>
          <w:szCs w:val="20"/>
        </w:rPr>
        <w:t xml:space="preserve">art. 3 ust. 1 ustawy z dnia 02 marca 2020 r. o szczególnych rozwiązaniach związanych z zapobieganiem, przeciwdziałaniem </w:t>
      </w:r>
      <w:r w:rsidR="002D1331">
        <w:rPr>
          <w:sz w:val="20"/>
          <w:szCs w:val="20"/>
        </w:rPr>
        <w:br/>
      </w:r>
      <w:r w:rsidRPr="007366AB">
        <w:rPr>
          <w:sz w:val="20"/>
          <w:szCs w:val="20"/>
        </w:rPr>
        <w:t>i zwalczaniem COVID-19, innych chorób zakaźnych oraz wywołanych nimi sytuacji kryzysowych</w:t>
      </w:r>
      <w:bookmarkEnd w:id="0"/>
      <w:r w:rsidRPr="007366AB">
        <w:rPr>
          <w:sz w:val="20"/>
          <w:szCs w:val="20"/>
        </w:rPr>
        <w:t xml:space="preserve">  Zarząd </w:t>
      </w:r>
      <w:r>
        <w:rPr>
          <w:sz w:val="20"/>
          <w:szCs w:val="20"/>
        </w:rPr>
        <w:t>..........................</w:t>
      </w:r>
      <w:r w:rsidRPr="007366AB">
        <w:rPr>
          <w:sz w:val="20"/>
          <w:szCs w:val="20"/>
        </w:rPr>
        <w:t xml:space="preserve"> sp. z o.o. (dalej: „Spółka”) niniejszym zobowiązuje Pana do realizacji umowy o pracę z dnia .............. poprzez wykonywanie pracy zdalnej. </w:t>
      </w:r>
    </w:p>
    <w:p w:rsidR="00343426" w:rsidRPr="00827260" w:rsidRDefault="00343426" w:rsidP="00343426">
      <w:pPr>
        <w:spacing w:line="360" w:lineRule="auto"/>
        <w:jc w:val="center"/>
        <w:rPr>
          <w:b/>
          <w:bCs/>
          <w:sz w:val="20"/>
          <w:szCs w:val="20"/>
        </w:rPr>
      </w:pPr>
      <w:r w:rsidRPr="00827260">
        <w:rPr>
          <w:b/>
          <w:bCs/>
          <w:sz w:val="20"/>
          <w:szCs w:val="20"/>
        </w:rPr>
        <w:t>§ 2.</w:t>
      </w:r>
    </w:p>
    <w:p w:rsidR="00343426" w:rsidRPr="007366AB" w:rsidRDefault="00343426" w:rsidP="00343426">
      <w:pPr>
        <w:spacing w:after="0" w:line="360" w:lineRule="auto"/>
        <w:jc w:val="both"/>
        <w:rPr>
          <w:sz w:val="20"/>
          <w:szCs w:val="20"/>
        </w:rPr>
      </w:pPr>
      <w:r w:rsidRPr="007366AB">
        <w:rPr>
          <w:sz w:val="20"/>
          <w:szCs w:val="20"/>
        </w:rPr>
        <w:t xml:space="preserve">Praca zdalna powinna być wykonywana w miejscu Pani/Pana zamieszkania przez okres ....... dni. </w:t>
      </w:r>
      <w:r>
        <w:rPr>
          <w:sz w:val="20"/>
          <w:szCs w:val="20"/>
        </w:rPr>
        <w:t>Okres</w:t>
      </w:r>
      <w:r w:rsidRPr="007366AB">
        <w:rPr>
          <w:sz w:val="20"/>
          <w:szCs w:val="20"/>
        </w:rPr>
        <w:t xml:space="preserve"> ten w zależności od rozwoju sytuacji związanej z pandemią COVID-19 może ulec skróceniu bądź wydłużeniu. </w:t>
      </w:r>
    </w:p>
    <w:p w:rsidR="00343426" w:rsidRPr="00827260" w:rsidRDefault="00343426" w:rsidP="00343426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827260">
        <w:rPr>
          <w:b/>
          <w:bCs/>
          <w:sz w:val="20"/>
          <w:szCs w:val="20"/>
        </w:rPr>
        <w:t>§ 3.</w:t>
      </w:r>
    </w:p>
    <w:p w:rsidR="00343426" w:rsidRPr="007366AB" w:rsidRDefault="00343426" w:rsidP="00343426">
      <w:pPr>
        <w:spacing w:after="0" w:line="360" w:lineRule="auto"/>
        <w:jc w:val="both"/>
        <w:rPr>
          <w:sz w:val="20"/>
          <w:szCs w:val="20"/>
        </w:rPr>
      </w:pPr>
      <w:r w:rsidRPr="007366AB">
        <w:rPr>
          <w:sz w:val="20"/>
          <w:szCs w:val="20"/>
        </w:rPr>
        <w:t>W celu wykonywania pracy zdalnej udostępnia się Pani/Panu</w:t>
      </w:r>
      <w:r w:rsidR="00580D98">
        <w:rPr>
          <w:sz w:val="20"/>
          <w:szCs w:val="20"/>
        </w:rPr>
        <w:t xml:space="preserve"> -</w:t>
      </w:r>
      <w:r w:rsidR="00495B6C">
        <w:rPr>
          <w:sz w:val="20"/>
          <w:szCs w:val="20"/>
        </w:rPr>
        <w:t xml:space="preserve"> z obowiązkiem zwrotu</w:t>
      </w:r>
      <w:r w:rsidRPr="007366AB">
        <w:rPr>
          <w:sz w:val="20"/>
          <w:szCs w:val="20"/>
        </w:rPr>
        <w:t xml:space="preserve"> </w:t>
      </w:r>
      <w:r w:rsidR="00580D98">
        <w:rPr>
          <w:sz w:val="20"/>
          <w:szCs w:val="20"/>
        </w:rPr>
        <w:t xml:space="preserve">- </w:t>
      </w:r>
      <w:r w:rsidRPr="007366AB">
        <w:rPr>
          <w:sz w:val="20"/>
          <w:szCs w:val="20"/>
        </w:rPr>
        <w:t>następujący sprzęt:</w:t>
      </w:r>
    </w:p>
    <w:p w:rsidR="00343426" w:rsidRPr="007366AB" w:rsidRDefault="00343426" w:rsidP="00343426">
      <w:pPr>
        <w:spacing w:after="0" w:line="360" w:lineRule="auto"/>
        <w:ind w:firstLine="708"/>
        <w:jc w:val="both"/>
        <w:rPr>
          <w:sz w:val="20"/>
          <w:szCs w:val="20"/>
        </w:rPr>
      </w:pPr>
      <w:r w:rsidRPr="007366AB">
        <w:rPr>
          <w:sz w:val="20"/>
          <w:szCs w:val="20"/>
        </w:rPr>
        <w:t>1) laptop marki ............ nr .................;</w:t>
      </w:r>
    </w:p>
    <w:p w:rsidR="00343426" w:rsidRPr="007366AB" w:rsidRDefault="00343426" w:rsidP="00343426">
      <w:pPr>
        <w:spacing w:after="0" w:line="360" w:lineRule="auto"/>
        <w:ind w:firstLine="708"/>
        <w:jc w:val="both"/>
        <w:rPr>
          <w:sz w:val="20"/>
          <w:szCs w:val="20"/>
        </w:rPr>
      </w:pPr>
      <w:r w:rsidRPr="007366AB">
        <w:rPr>
          <w:sz w:val="20"/>
          <w:szCs w:val="20"/>
        </w:rPr>
        <w:t>2) smartfon marki ............. nr ................ z dostępem do bezprzewodowego internetu;</w:t>
      </w:r>
    </w:p>
    <w:p w:rsidR="00343426" w:rsidRPr="007366AB" w:rsidRDefault="00343426" w:rsidP="00343426">
      <w:pPr>
        <w:spacing w:after="0" w:line="360" w:lineRule="auto"/>
        <w:ind w:firstLine="708"/>
        <w:jc w:val="both"/>
        <w:rPr>
          <w:sz w:val="20"/>
          <w:szCs w:val="20"/>
        </w:rPr>
      </w:pPr>
      <w:r w:rsidRPr="007366AB">
        <w:rPr>
          <w:sz w:val="20"/>
          <w:szCs w:val="20"/>
        </w:rPr>
        <w:t>3) .....................................</w:t>
      </w:r>
    </w:p>
    <w:p w:rsidR="00343426" w:rsidRPr="00827260" w:rsidRDefault="00343426" w:rsidP="00343426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827260">
        <w:rPr>
          <w:b/>
          <w:bCs/>
          <w:sz w:val="20"/>
          <w:szCs w:val="20"/>
        </w:rPr>
        <w:t>§ 4.</w:t>
      </w:r>
    </w:p>
    <w:p w:rsidR="00343426" w:rsidRPr="00827260" w:rsidRDefault="00343426" w:rsidP="00343426">
      <w:pPr>
        <w:spacing w:after="0" w:line="360" w:lineRule="auto"/>
        <w:jc w:val="both"/>
        <w:rPr>
          <w:b/>
          <w:bCs/>
          <w:sz w:val="20"/>
          <w:szCs w:val="20"/>
        </w:rPr>
      </w:pPr>
      <w:r w:rsidRPr="007366AB">
        <w:rPr>
          <w:sz w:val="20"/>
          <w:szCs w:val="20"/>
        </w:rPr>
        <w:t xml:space="preserve">Podczas wykonywania pracy zdalnej zobowiązany jest Pan stosować </w:t>
      </w:r>
      <w:r w:rsidR="00495B6C" w:rsidRPr="00495B6C">
        <w:rPr>
          <w:i/>
          <w:iCs/>
          <w:sz w:val="20"/>
          <w:szCs w:val="20"/>
        </w:rPr>
        <w:t>Politykę pracy zdalnej</w:t>
      </w:r>
      <w:r>
        <w:rPr>
          <w:sz w:val="20"/>
          <w:szCs w:val="20"/>
        </w:rPr>
        <w:t>.</w:t>
      </w:r>
      <w:r w:rsidRPr="007366AB">
        <w:rPr>
          <w:sz w:val="20"/>
          <w:szCs w:val="20"/>
        </w:rPr>
        <w:t xml:space="preserve"> </w:t>
      </w:r>
    </w:p>
    <w:p w:rsidR="00495B6C" w:rsidRDefault="00495B6C" w:rsidP="00343426">
      <w:pPr>
        <w:spacing w:after="0" w:line="360" w:lineRule="auto"/>
        <w:jc w:val="center"/>
        <w:rPr>
          <w:b/>
          <w:bCs/>
          <w:sz w:val="20"/>
          <w:szCs w:val="20"/>
        </w:rPr>
      </w:pPr>
    </w:p>
    <w:p w:rsidR="00343426" w:rsidRPr="00827260" w:rsidRDefault="00343426" w:rsidP="00343426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827260">
        <w:rPr>
          <w:b/>
          <w:bCs/>
          <w:sz w:val="20"/>
          <w:szCs w:val="20"/>
        </w:rPr>
        <w:t>§ 5.</w:t>
      </w:r>
    </w:p>
    <w:p w:rsidR="00343426" w:rsidRDefault="00343426" w:rsidP="00343426">
      <w:pPr>
        <w:spacing w:line="360" w:lineRule="auto"/>
        <w:jc w:val="both"/>
        <w:rPr>
          <w:sz w:val="20"/>
          <w:szCs w:val="20"/>
        </w:rPr>
      </w:pPr>
      <w:r w:rsidRPr="007366AB">
        <w:rPr>
          <w:sz w:val="20"/>
          <w:szCs w:val="20"/>
        </w:rPr>
        <w:t>W przypadku zamiaru pojawienia się w siedzibie Spółki w okresie wykonywania pracy zdalnej zobligowany jest Pan uzyskać uprzednią zgodę bezpośredniego przełożonego, tj. Pani/Pana ..................</w:t>
      </w:r>
    </w:p>
    <w:p w:rsidR="00343426" w:rsidRDefault="00343426" w:rsidP="00343426">
      <w:pPr>
        <w:spacing w:after="0" w:line="360" w:lineRule="auto"/>
        <w:jc w:val="both"/>
        <w:rPr>
          <w:sz w:val="20"/>
          <w:szCs w:val="20"/>
        </w:rPr>
      </w:pPr>
    </w:p>
    <w:p w:rsidR="00343426" w:rsidRDefault="00343426" w:rsidP="0034342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343426" w:rsidRPr="007366AB" w:rsidRDefault="00343426" w:rsidP="00343426">
      <w:pPr>
        <w:spacing w:after="0" w:line="240" w:lineRule="auto"/>
        <w:ind w:left="708" w:firstLine="708"/>
        <w:rPr>
          <w:i/>
          <w:iCs/>
          <w:sz w:val="20"/>
          <w:szCs w:val="20"/>
        </w:rPr>
      </w:pPr>
      <w:r w:rsidRPr="007366AB">
        <w:rPr>
          <w:i/>
          <w:iCs/>
          <w:sz w:val="20"/>
          <w:szCs w:val="20"/>
        </w:rPr>
        <w:t xml:space="preserve">   /</w:t>
      </w:r>
      <w:r>
        <w:rPr>
          <w:i/>
          <w:iCs/>
          <w:sz w:val="20"/>
          <w:szCs w:val="20"/>
        </w:rPr>
        <w:t>C</w:t>
      </w:r>
      <w:r w:rsidRPr="007366AB">
        <w:rPr>
          <w:i/>
          <w:iCs/>
          <w:sz w:val="20"/>
          <w:szCs w:val="20"/>
        </w:rPr>
        <w:t>złonek zarządu/</w:t>
      </w:r>
      <w:r w:rsidRPr="007366AB">
        <w:rPr>
          <w:i/>
          <w:iCs/>
          <w:sz w:val="20"/>
          <w:szCs w:val="20"/>
        </w:rPr>
        <w:tab/>
      </w:r>
      <w:r w:rsidRPr="007366AB">
        <w:rPr>
          <w:i/>
          <w:iCs/>
          <w:sz w:val="20"/>
          <w:szCs w:val="20"/>
        </w:rPr>
        <w:tab/>
      </w:r>
      <w:r w:rsidRPr="007366AB">
        <w:rPr>
          <w:i/>
          <w:iCs/>
          <w:sz w:val="20"/>
          <w:szCs w:val="20"/>
        </w:rPr>
        <w:tab/>
      </w:r>
      <w:r w:rsidRPr="007366AB">
        <w:rPr>
          <w:i/>
          <w:iCs/>
          <w:sz w:val="20"/>
          <w:szCs w:val="20"/>
        </w:rPr>
        <w:tab/>
        <w:t xml:space="preserve">       /</w:t>
      </w:r>
      <w:r>
        <w:rPr>
          <w:i/>
          <w:iCs/>
          <w:sz w:val="20"/>
          <w:szCs w:val="20"/>
        </w:rPr>
        <w:t>C</w:t>
      </w:r>
      <w:r w:rsidRPr="007366AB">
        <w:rPr>
          <w:i/>
          <w:iCs/>
          <w:sz w:val="20"/>
          <w:szCs w:val="20"/>
        </w:rPr>
        <w:t>złonek zarządu/</w:t>
      </w:r>
    </w:p>
    <w:p w:rsidR="00343426" w:rsidRDefault="00343426" w:rsidP="00343426">
      <w:pPr>
        <w:spacing w:after="0" w:line="360" w:lineRule="auto"/>
        <w:rPr>
          <w:i/>
          <w:iCs/>
          <w:sz w:val="20"/>
          <w:szCs w:val="20"/>
        </w:rPr>
      </w:pPr>
    </w:p>
    <w:p w:rsidR="00343426" w:rsidRDefault="00343426" w:rsidP="00343426">
      <w:pPr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</w:t>
      </w:r>
    </w:p>
    <w:p w:rsidR="00343426" w:rsidRDefault="00343426" w:rsidP="00343426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Oświadcza, iż zapoznałem się z niniejszym Poleceniem i zobowiązuje się do jego stosowania.</w:t>
      </w:r>
    </w:p>
    <w:p w:rsidR="00343426" w:rsidRDefault="00343426" w:rsidP="00343426">
      <w:pPr>
        <w:spacing w:after="0"/>
        <w:ind w:left="4956"/>
        <w:jc w:val="center"/>
        <w:rPr>
          <w:i/>
          <w:iCs/>
          <w:sz w:val="20"/>
          <w:szCs w:val="20"/>
        </w:rPr>
      </w:pPr>
    </w:p>
    <w:p w:rsidR="00580D98" w:rsidRDefault="00580D98" w:rsidP="00343426">
      <w:pPr>
        <w:spacing w:after="0"/>
        <w:ind w:left="4956"/>
        <w:jc w:val="center"/>
        <w:rPr>
          <w:i/>
          <w:iCs/>
          <w:sz w:val="20"/>
          <w:szCs w:val="20"/>
        </w:rPr>
      </w:pPr>
    </w:p>
    <w:p w:rsidR="00343426" w:rsidRPr="007366AB" w:rsidRDefault="00343426" w:rsidP="00343426">
      <w:pPr>
        <w:spacing w:after="0"/>
        <w:jc w:val="center"/>
        <w:rPr>
          <w:i/>
          <w:iCs/>
        </w:rPr>
      </w:pPr>
      <w:r w:rsidRPr="007366AB">
        <w:rPr>
          <w:i/>
          <w:iCs/>
          <w:sz w:val="20"/>
          <w:szCs w:val="20"/>
        </w:rPr>
        <w:t>_____________________</w:t>
      </w:r>
      <w:r>
        <w:rPr>
          <w:i/>
          <w:iCs/>
          <w:sz w:val="20"/>
          <w:szCs w:val="20"/>
        </w:rPr>
        <w:t>__</w:t>
      </w:r>
    </w:p>
    <w:p w:rsidR="00343426" w:rsidRPr="007366AB" w:rsidRDefault="00343426" w:rsidP="00343426">
      <w:pPr>
        <w:spacing w:after="0" w:line="360" w:lineRule="auto"/>
        <w:jc w:val="center"/>
        <w:rPr>
          <w:i/>
          <w:iCs/>
          <w:sz w:val="20"/>
          <w:szCs w:val="20"/>
        </w:rPr>
      </w:pPr>
      <w:r w:rsidRPr="007366AB">
        <w:rPr>
          <w:i/>
          <w:iCs/>
          <w:sz w:val="20"/>
          <w:szCs w:val="20"/>
        </w:rPr>
        <w:t>/Data i podpis Pracownika/</w:t>
      </w:r>
    </w:p>
    <w:sectPr w:rsidR="00343426" w:rsidRPr="007366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B70" w:rsidRDefault="00AA5B70" w:rsidP="00A01CC7">
      <w:pPr>
        <w:spacing w:after="0" w:line="240" w:lineRule="auto"/>
      </w:pPr>
      <w:r>
        <w:separator/>
      </w:r>
    </w:p>
  </w:endnote>
  <w:endnote w:type="continuationSeparator" w:id="0">
    <w:p w:rsidR="00AA5B70" w:rsidRDefault="00AA5B70" w:rsidP="00A0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893148"/>
      <w:docPartObj>
        <w:docPartGallery w:val="Page Numbers (Bottom of Page)"/>
        <w:docPartUnique/>
      </w:docPartObj>
    </w:sdtPr>
    <w:sdtEndPr/>
    <w:sdtContent>
      <w:p w:rsidR="00343426" w:rsidRDefault="003434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43426" w:rsidRDefault="00343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B70" w:rsidRDefault="00AA5B70" w:rsidP="00A01CC7">
      <w:pPr>
        <w:spacing w:after="0" w:line="240" w:lineRule="auto"/>
      </w:pPr>
      <w:r>
        <w:separator/>
      </w:r>
    </w:p>
  </w:footnote>
  <w:footnote w:type="continuationSeparator" w:id="0">
    <w:p w:rsidR="00AA5B70" w:rsidRDefault="00AA5B70" w:rsidP="00A0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DE0"/>
    <w:multiLevelType w:val="hybridMultilevel"/>
    <w:tmpl w:val="2974AB28"/>
    <w:lvl w:ilvl="0" w:tplc="71FAE6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1470"/>
    <w:multiLevelType w:val="hybridMultilevel"/>
    <w:tmpl w:val="F482CC64"/>
    <w:lvl w:ilvl="0" w:tplc="C0A40FE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8641C"/>
    <w:multiLevelType w:val="hybridMultilevel"/>
    <w:tmpl w:val="365AA594"/>
    <w:lvl w:ilvl="0" w:tplc="B9BAB1A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BB6E24"/>
    <w:multiLevelType w:val="hybridMultilevel"/>
    <w:tmpl w:val="3CB6A646"/>
    <w:lvl w:ilvl="0" w:tplc="041E4FC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51D8"/>
    <w:multiLevelType w:val="hybridMultilevel"/>
    <w:tmpl w:val="22020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0F15FA"/>
    <w:multiLevelType w:val="hybridMultilevel"/>
    <w:tmpl w:val="77FC596C"/>
    <w:lvl w:ilvl="0" w:tplc="71FAE6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80AF8"/>
    <w:multiLevelType w:val="hybridMultilevel"/>
    <w:tmpl w:val="11D80784"/>
    <w:lvl w:ilvl="0" w:tplc="B6A69D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9746B"/>
    <w:multiLevelType w:val="hybridMultilevel"/>
    <w:tmpl w:val="A690717E"/>
    <w:lvl w:ilvl="0" w:tplc="71FAE6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A578D"/>
    <w:multiLevelType w:val="hybridMultilevel"/>
    <w:tmpl w:val="7858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94"/>
    <w:rsid w:val="00143694"/>
    <w:rsid w:val="00190B4C"/>
    <w:rsid w:val="002D1331"/>
    <w:rsid w:val="00343426"/>
    <w:rsid w:val="003E62C1"/>
    <w:rsid w:val="004637CD"/>
    <w:rsid w:val="00481084"/>
    <w:rsid w:val="00495B6C"/>
    <w:rsid w:val="004C3B8B"/>
    <w:rsid w:val="0051465D"/>
    <w:rsid w:val="00580D98"/>
    <w:rsid w:val="0059672E"/>
    <w:rsid w:val="00645D4C"/>
    <w:rsid w:val="0069411A"/>
    <w:rsid w:val="006969DD"/>
    <w:rsid w:val="006A0372"/>
    <w:rsid w:val="007164CD"/>
    <w:rsid w:val="00775E6F"/>
    <w:rsid w:val="008A7266"/>
    <w:rsid w:val="008D45C7"/>
    <w:rsid w:val="008D672D"/>
    <w:rsid w:val="00A01CC7"/>
    <w:rsid w:val="00A201E1"/>
    <w:rsid w:val="00AA2507"/>
    <w:rsid w:val="00AA5B70"/>
    <w:rsid w:val="00B13AF3"/>
    <w:rsid w:val="00B80227"/>
    <w:rsid w:val="00CE3563"/>
    <w:rsid w:val="00DF1903"/>
    <w:rsid w:val="00E30AB7"/>
    <w:rsid w:val="00E565D8"/>
    <w:rsid w:val="00EE29AF"/>
    <w:rsid w:val="00F83F3F"/>
    <w:rsid w:val="00F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2B2C"/>
  <w15:chartTrackingRefBased/>
  <w15:docId w15:val="{3620977C-6B51-4A5A-84F2-56643631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9D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C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C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C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426"/>
  </w:style>
  <w:style w:type="paragraph" w:styleId="Stopka">
    <w:name w:val="footer"/>
    <w:basedOn w:val="Normalny"/>
    <w:link w:val="StopkaZnak"/>
    <w:uiPriority w:val="99"/>
    <w:unhideWhenUsed/>
    <w:rsid w:val="0034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426"/>
  </w:style>
  <w:style w:type="paragraph" w:styleId="Tekstdymka">
    <w:name w:val="Balloon Text"/>
    <w:basedOn w:val="Normalny"/>
    <w:link w:val="TekstdymkaZnak"/>
    <w:uiPriority w:val="99"/>
    <w:semiHidden/>
    <w:unhideWhenUsed/>
    <w:rsid w:val="0058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Siemienkiewicz</dc:creator>
  <cp:keywords/>
  <dc:description/>
  <cp:lastModifiedBy>Marcin Siemienkiewicz</cp:lastModifiedBy>
  <cp:revision>13</cp:revision>
  <cp:lastPrinted>2020-05-11T13:18:00Z</cp:lastPrinted>
  <dcterms:created xsi:type="dcterms:W3CDTF">2020-05-11T09:11:00Z</dcterms:created>
  <dcterms:modified xsi:type="dcterms:W3CDTF">2020-05-11T14:45:00Z</dcterms:modified>
</cp:coreProperties>
</file>